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0" w:rsidRDefault="00BA1610" w:rsidP="00BA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Dimensional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Design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BA1610" w:rsidRDefault="00BA1610" w:rsidP="00BA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Ignagni</w:t>
      </w:r>
      <w:proofErr w:type="spellEnd"/>
    </w:p>
    <w:p w:rsidR="00BA1610" w:rsidRDefault="00BA1610" w:rsidP="00BA1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610" w:rsidRDefault="00BA1610" w:rsidP="00BA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class, students will create projects that are accompanied by a one page artist statement. With each project, students will write one full page explaining how they included at least one element and one principle of design</w:t>
      </w:r>
      <w:r w:rsidR="00792F6A">
        <w:rPr>
          <w:rFonts w:ascii="Times New Roman" w:hAnsi="Times New Roman" w:cs="Times New Roman"/>
          <w:sz w:val="28"/>
          <w:szCs w:val="28"/>
        </w:rPr>
        <w:t xml:space="preserve"> in their projects</w:t>
      </w:r>
      <w:r>
        <w:rPr>
          <w:rFonts w:ascii="Times New Roman" w:hAnsi="Times New Roman" w:cs="Times New Roman"/>
          <w:sz w:val="28"/>
          <w:szCs w:val="28"/>
        </w:rPr>
        <w:t>. The elements of art are discussed in chapters 3-7 in the text</w:t>
      </w:r>
      <w:r w:rsidR="00792F6A">
        <w:rPr>
          <w:rFonts w:ascii="Times New Roman" w:hAnsi="Times New Roman" w:cs="Times New Roman"/>
          <w:sz w:val="28"/>
          <w:szCs w:val="28"/>
        </w:rPr>
        <w:t xml:space="preserve">book. They are line, shape, form, value, color, space, and texture. The principles of design are discussed in chapter 8 of the text. They are unity, variety, emphasis, rhythm, movement, balance, pattern, and proportion. </w:t>
      </w:r>
    </w:p>
    <w:p w:rsidR="00792F6A" w:rsidRDefault="00792F6A" w:rsidP="00BA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6A" w:rsidRDefault="00792F6A" w:rsidP="00BA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 in the paper, students should explain the following:</w:t>
      </w:r>
    </w:p>
    <w:p w:rsidR="00792F6A" w:rsidRDefault="00792F6A" w:rsidP="00BA1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F6A" w:rsidRDefault="00792F6A" w:rsidP="00792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they chose the subject matter they did.</w:t>
      </w:r>
    </w:p>
    <w:p w:rsidR="00792F6A" w:rsidRDefault="00792F6A" w:rsidP="00792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process did they use to create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project.</w:t>
      </w:r>
      <w:proofErr w:type="gramEnd"/>
    </w:p>
    <w:p w:rsidR="00792F6A" w:rsidRPr="00792F6A" w:rsidRDefault="00792F6A" w:rsidP="00792F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or not they like the final product. Why or why not.</w:t>
      </w:r>
      <w:bookmarkStart w:id="0" w:name="_GoBack"/>
      <w:bookmarkEnd w:id="0"/>
    </w:p>
    <w:sectPr w:rsidR="00792F6A" w:rsidRPr="0079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93B"/>
    <w:multiLevelType w:val="hybridMultilevel"/>
    <w:tmpl w:val="4EC4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10"/>
    <w:rsid w:val="002636A6"/>
    <w:rsid w:val="00792F6A"/>
    <w:rsid w:val="00B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Ignagni</dc:creator>
  <cp:lastModifiedBy>Annie Ignagni</cp:lastModifiedBy>
  <cp:revision>1</cp:revision>
  <dcterms:created xsi:type="dcterms:W3CDTF">2018-09-05T12:21:00Z</dcterms:created>
  <dcterms:modified xsi:type="dcterms:W3CDTF">2018-09-05T12:42:00Z</dcterms:modified>
</cp:coreProperties>
</file>