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68" w:rsidRDefault="002F5868" w:rsidP="002F586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2 Dimensional Design II</w:t>
      </w:r>
    </w:p>
    <w:p w:rsidR="002F5868" w:rsidRDefault="002F5868" w:rsidP="002F586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Mrs. Ignagni</w:t>
      </w:r>
    </w:p>
    <w:p w:rsidR="002F5868" w:rsidRDefault="002F5868" w:rsidP="002F586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Biography Assignment</w:t>
      </w:r>
    </w:p>
    <w:p w:rsidR="002F5868" w:rsidRDefault="002F5868" w:rsidP="002F586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</w:p>
    <w:p w:rsidR="002F5868" w:rsidRDefault="002F5868" w:rsidP="002F5868">
      <w:pPr>
        <w:spacing w:after="0" w:line="24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Choose a historic person who has positively influenced today’s society.  Research </w:t>
      </w:r>
      <w:r w:rsidR="00C23F13">
        <w:rPr>
          <w:rFonts w:ascii="Berlin Sans FB Demi" w:hAnsi="Berlin Sans FB Demi"/>
          <w:sz w:val="28"/>
          <w:szCs w:val="28"/>
        </w:rPr>
        <w:t>and report on the person’s life and his/her significance to history.  Write two pages including a brief biography of the person and how he/she positively contributed to society.  Explain how</w:t>
      </w:r>
      <w:r w:rsidR="00866B22">
        <w:rPr>
          <w:rFonts w:ascii="Berlin Sans FB Demi" w:hAnsi="Berlin Sans FB Demi"/>
          <w:sz w:val="28"/>
          <w:szCs w:val="28"/>
        </w:rPr>
        <w:t xml:space="preserve"> these contributions are still impactful today.  Also include a quote that you think strongly exemplifies the person that you have chosen.</w:t>
      </w:r>
    </w:p>
    <w:p w:rsidR="00D959DE" w:rsidRDefault="00D959DE" w:rsidP="002F5868">
      <w:pPr>
        <w:spacing w:after="0" w:line="240" w:lineRule="auto"/>
        <w:rPr>
          <w:rFonts w:ascii="Berlin Sans FB Demi" w:hAnsi="Berlin Sans FB Demi"/>
          <w:sz w:val="28"/>
          <w:szCs w:val="28"/>
        </w:rPr>
      </w:pPr>
    </w:p>
    <w:p w:rsidR="00D959DE" w:rsidRPr="002F5868" w:rsidRDefault="00FE759D" w:rsidP="002F5868">
      <w:pPr>
        <w:spacing w:after="0" w:line="24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Your paper needs to be typewritten and include a bibliography with at least two sources.</w:t>
      </w:r>
      <w:bookmarkStart w:id="0" w:name="_GoBack"/>
      <w:bookmarkEnd w:id="0"/>
    </w:p>
    <w:sectPr w:rsidR="00D959DE" w:rsidRPr="002F5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68"/>
    <w:rsid w:val="002F5868"/>
    <w:rsid w:val="00866B22"/>
    <w:rsid w:val="009745E3"/>
    <w:rsid w:val="00C23F13"/>
    <w:rsid w:val="00D959DE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Ignagni</dc:creator>
  <cp:lastModifiedBy>Annie Ignagni</cp:lastModifiedBy>
  <cp:revision>2</cp:revision>
  <dcterms:created xsi:type="dcterms:W3CDTF">2016-01-04T01:38:00Z</dcterms:created>
  <dcterms:modified xsi:type="dcterms:W3CDTF">2016-01-04T02:12:00Z</dcterms:modified>
</cp:coreProperties>
</file>